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450"/>
        <w:tblW w:w="1119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2317"/>
        <w:gridCol w:w="818"/>
        <w:gridCol w:w="620"/>
        <w:gridCol w:w="772"/>
        <w:gridCol w:w="34"/>
        <w:gridCol w:w="2232"/>
        <w:gridCol w:w="1774"/>
        <w:gridCol w:w="608"/>
        <w:gridCol w:w="126"/>
        <w:gridCol w:w="1582"/>
        <w:gridCol w:w="125"/>
        <w:gridCol w:w="64"/>
      </w:tblGrid>
      <w:tr w:rsidR="007F5664" w:rsidRPr="003458E1" w:rsidTr="003458E1">
        <w:trPr>
          <w:trHeight w:hRule="exact" w:val="224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Pr="003458E1" w:rsidRDefault="00AC305C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3458E1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  <w:t>ВСЕРОССИЙСКАЯ ФЕДЕРАЦИЯ ТАНЦЕВАЛЬНОГО СПОРТА, БРЕЙКИНГА И АКРОБАТИЧЕСКОГО РОК-Н-РОЛЛА</w:t>
            </w:r>
          </w:p>
        </w:tc>
        <w:tc>
          <w:tcPr>
            <w:tcW w:w="64" w:type="dxa"/>
          </w:tcPr>
          <w:p w:rsidR="007F5664" w:rsidRPr="003458E1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7F5664" w:rsidTr="003458E1">
        <w:trPr>
          <w:trHeight w:hRule="exact" w:val="73"/>
        </w:trPr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Pr="003458E1" w:rsidRDefault="007F5664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625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  <w:t>ИТОГОВЫЙ ПРОТОКОЛ</w:t>
            </w:r>
          </w:p>
        </w:tc>
        <w:tc>
          <w:tcPr>
            <w:tcW w:w="24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24"/>
        </w:trPr>
        <w:tc>
          <w:tcPr>
            <w:tcW w:w="2441" w:type="dxa"/>
            <w:gridSpan w:val="2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2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2505" w:type="dxa"/>
            <w:gridSpan w:val="5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67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335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Физкультурное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9" w:type="dxa"/>
            <w:gridSpan w:val="2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9"/>
        </w:trPr>
        <w:tc>
          <w:tcPr>
            <w:tcW w:w="4651" w:type="dxa"/>
            <w:gridSpan w:val="5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77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Среди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пар</w:t>
            </w:r>
            <w:proofErr w:type="spellEnd"/>
          </w:p>
        </w:tc>
        <w:tc>
          <w:tcPr>
            <w:tcW w:w="1771" w:type="dxa"/>
            <w:gridSpan w:val="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6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47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771" w:type="dxa"/>
            <w:gridSpan w:val="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3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Возрастная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Абсолютная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дисциплина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Постановочный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танец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6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31.05.2024</w:t>
            </w: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6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6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Субьект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РФ,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область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6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6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Cпортивное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сооружение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 w:rsidRP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ЦСП ЗАРЯ, г. Новосибирск, 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, 2</w:t>
            </w: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96"/>
        </w:trPr>
        <w:tc>
          <w:tcPr>
            <w:tcW w:w="4651" w:type="dxa"/>
            <w:gridSpan w:val="5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55"/>
        </w:trPr>
        <w:tc>
          <w:tcPr>
            <w:tcW w:w="4651" w:type="dxa"/>
            <w:gridSpan w:val="5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35"/>
        </w:trPr>
        <w:tc>
          <w:tcPr>
            <w:tcW w:w="465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присутствовавших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зрителей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200</w:t>
            </w: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61"/>
        </w:trPr>
        <w:tc>
          <w:tcPr>
            <w:tcW w:w="465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545" w:type="dxa"/>
            <w:gridSpan w:val="8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6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RPr="003458E1" w:rsidTr="003458E1">
        <w:trPr>
          <w:trHeight w:hRule="exact" w:val="39"/>
        </w:trPr>
        <w:tc>
          <w:tcPr>
            <w:tcW w:w="465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Организатор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Pr="003458E1" w:rsidRDefault="00AC305C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Федерация танцевального спорта города Новосибирска</w:t>
            </w:r>
          </w:p>
        </w:tc>
        <w:tc>
          <w:tcPr>
            <w:tcW w:w="64" w:type="dxa"/>
          </w:tcPr>
          <w:p w:rsidR="007F5664" w:rsidRPr="003458E1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7F5664" w:rsidRPr="003458E1" w:rsidTr="003458E1">
        <w:trPr>
          <w:trHeight w:hRule="exact" w:val="434"/>
        </w:trPr>
        <w:tc>
          <w:tcPr>
            <w:tcW w:w="465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Pr="003458E1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Pr="003458E1" w:rsidRDefault="007F5664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" w:type="dxa"/>
          </w:tcPr>
          <w:p w:rsidR="007F5664" w:rsidRPr="003458E1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7F5664" w:rsidTr="003458E1">
        <w:trPr>
          <w:trHeight w:hRule="exact" w:val="294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Ведущий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Громов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Анатолий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Звукорежиссер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Андреева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71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83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Регистрационно-счетная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комиссия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(РСК):</w:t>
            </w: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RPr="003458E1" w:rsidTr="003458E1">
        <w:trPr>
          <w:trHeight w:hRule="exact" w:val="294"/>
        </w:trPr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Pr="003458E1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 xml:space="preserve">Голубцов Сергей Александрович, </w:t>
            </w:r>
            <w:r w:rsidRP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г. Новосибирск</w:t>
            </w:r>
          </w:p>
        </w:tc>
        <w:tc>
          <w:tcPr>
            <w:tcW w:w="64" w:type="dxa"/>
          </w:tcPr>
          <w:p w:rsidR="007F5664" w:rsidRPr="003458E1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7F5664" w:rsidTr="003458E1">
        <w:trPr>
          <w:trHeight w:hRule="exact" w:val="294"/>
        </w:trPr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Члены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Счётная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Skating System 6</w:t>
            </w: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118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300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коллегия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12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Фамилия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Подпись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0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бригады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6"/>
        </w:trPr>
        <w:tc>
          <w:tcPr>
            <w:tcW w:w="12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Высшая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111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Линейные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12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Вишнякова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Елена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Томск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12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Несчисляев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12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Синягин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4"/>
        </w:trPr>
        <w:tc>
          <w:tcPr>
            <w:tcW w:w="12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Шевцова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Наталья</w:t>
            </w:r>
            <w:proofErr w:type="spellEnd"/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74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103"/>
        </w:trPr>
        <w:tc>
          <w:tcPr>
            <w:tcW w:w="11132" w:type="dxa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96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1</w:t>
            </w:r>
            <w:r w:rsid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( </w:t>
            </w:r>
            <w:r w:rsid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пар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)</w:t>
            </w:r>
          </w:p>
        </w:tc>
      </w:tr>
      <w:tr w:rsidR="007F5664" w:rsidTr="003458E1">
        <w:trPr>
          <w:trHeight w:hRule="exact" w:val="56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9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0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38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9"/>
        </w:trPr>
        <w:tc>
          <w:tcPr>
            <w:tcW w:w="3259" w:type="dxa"/>
            <w:gridSpan w:val="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115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103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6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9"/>
        </w:trPr>
        <w:tc>
          <w:tcPr>
            <w:tcW w:w="9299" w:type="dxa"/>
            <w:gridSpan w:val="9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238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59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7F5664" w:rsidTr="003458E1">
        <w:trPr>
          <w:trHeight w:hRule="exact" w:val="3749"/>
        </w:trPr>
        <w:tc>
          <w:tcPr>
            <w:tcW w:w="11196" w:type="dxa"/>
            <w:gridSpan w:val="13"/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7F5664" w:rsidRDefault="007F566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7F5664">
          <w:pgSz w:w="11926" w:h="16867"/>
          <w:pgMar w:top="449" w:right="568" w:bottom="460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620"/>
        <w:gridCol w:w="558"/>
        <w:gridCol w:w="682"/>
        <w:gridCol w:w="1391"/>
        <w:gridCol w:w="903"/>
        <w:gridCol w:w="300"/>
        <w:gridCol w:w="568"/>
        <w:gridCol w:w="558"/>
        <w:gridCol w:w="682"/>
        <w:gridCol w:w="496"/>
        <w:gridCol w:w="1922"/>
        <w:gridCol w:w="603"/>
        <w:gridCol w:w="1832"/>
      </w:tblGrid>
      <w:tr w:rsidR="007F5664" w:rsidTr="003458E1">
        <w:trPr>
          <w:trHeight w:hRule="exact" w:val="647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lastRenderedPageBreak/>
              <w:t>Место</w:t>
            </w:r>
            <w:proofErr w:type="spellEnd"/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пары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13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  <w:t>№  ВФТСАРР</w:t>
            </w: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Партнерша</w:t>
            </w:r>
            <w:proofErr w:type="spellEnd"/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даты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рожд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Разряд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классе</w:t>
            </w:r>
            <w:proofErr w:type="spellEnd"/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Очки</w:t>
            </w:r>
            <w:proofErr w:type="spellEnd"/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Клуб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Город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Тренеры</w:t>
            </w:r>
            <w:proofErr w:type="spellEnd"/>
          </w:p>
        </w:tc>
      </w:tr>
      <w:tr w:rsidR="007F5664" w:rsidTr="003458E1">
        <w:trPr>
          <w:trHeight w:hRule="exact" w:val="353"/>
        </w:trPr>
        <w:tc>
          <w:tcPr>
            <w:tcW w:w="112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финал</w:t>
            </w:r>
            <w:proofErr w:type="spellEnd"/>
          </w:p>
        </w:tc>
      </w:tr>
      <w:tr w:rsidR="007F5664" w:rsidTr="003458E1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7F5664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Pr="003458E1" w:rsidRDefault="003458E1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Леденков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Георгий Белая Дарья (</w:t>
            </w:r>
            <w:proofErr w:type="spellStart"/>
            <w:r w:rsidR="00AC305C" w:rsidRP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Аллилуя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)</w:t>
            </w:r>
            <w:r w:rsidR="00AC305C" w:rsidRP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Pr="003458E1" w:rsidRDefault="007F5664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Pr="003458E1" w:rsidRDefault="007F5664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4,8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AC305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.</w:t>
            </w:r>
            <w:r w:rsid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Триумф Новосибирск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F5664" w:rsidRDefault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Панин Роман, Елистратов Николай</w:t>
            </w:r>
            <w:r w:rsidR="00AC305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458E1" w:rsidTr="00AC305C">
        <w:trPr>
          <w:trHeight w:hRule="exact" w:val="662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AC305C" w:rsidRDefault="00AC305C" w:rsidP="003458E1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Мисников Илья Борисова Ева (</w:t>
            </w:r>
            <w:r w:rsidR="003458E1" w:rsidRPr="00AC305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Давай дружить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)</w:t>
            </w:r>
            <w:bookmarkStart w:id="0" w:name="_GoBack"/>
            <w:bookmarkEnd w:id="0"/>
            <w:r w:rsidR="003458E1" w:rsidRPr="00AC305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AC305C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AC305C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795BF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С(К)Ш1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795BF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795BF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</w:p>
        </w:tc>
      </w:tr>
      <w:tr w:rsidR="003458E1" w:rsidRPr="0058036A" w:rsidTr="0058036A">
        <w:trPr>
          <w:trHeight w:hRule="exact" w:val="612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58036A" w:rsidP="0058036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Ларионов 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Алексей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Исламова 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Алина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(Вальс)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4,3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4,3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.</w:t>
            </w:r>
            <w:r w:rsidR="0058036A">
              <w:t xml:space="preserve"> </w:t>
            </w:r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МАУ «</w:t>
            </w:r>
            <w:proofErr w:type="spellStart"/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proofErr w:type="spellEnd"/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»</w:t>
            </w:r>
            <w:r w:rsid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58036A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Бурцева Дарья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</w:p>
        </w:tc>
      </w:tr>
      <w:tr w:rsidR="003458E1" w:rsidRPr="0058036A" w:rsidTr="0058036A">
        <w:trPr>
          <w:trHeight w:hRule="exact" w:val="72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58036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25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58036A" w:rsidP="0058036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Демченко 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Вадим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Горохова 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Варвара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(Квикстеп)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- 2</w:t>
            </w:r>
            <w:r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  <w:t>4</w:t>
            </w:r>
            <w:r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  <w:lang w:val="ru-RU"/>
              </w:rPr>
              <w:br/>
              <w:t>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.</w:t>
            </w:r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.</w:t>
            </w:r>
            <w:r w:rsidR="0058036A" w:rsidRPr="0058036A">
              <w:rPr>
                <w:lang w:val="ru-RU"/>
              </w:rPr>
              <w:t xml:space="preserve"> </w:t>
            </w:r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МАУ «Стадион»</w:t>
            </w:r>
            <w:r w:rsid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.</w:t>
            </w:r>
            <w:r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58036A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Бурцева Дарья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</w:r>
          </w:p>
        </w:tc>
      </w:tr>
      <w:tr w:rsidR="003458E1" w:rsidTr="0058036A">
        <w:trPr>
          <w:trHeight w:hRule="exact" w:val="702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58036A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22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58036A" w:rsidP="0058036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Короед 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Владислав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Гудина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Анастасия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(Румба)</w:t>
            </w:r>
            <w:r w:rsidR="003458E1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58036A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3,5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3,5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.</w:t>
            </w:r>
            <w:r w:rsid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.</w:t>
            </w:r>
            <w:r w:rsidR="0058036A">
              <w:t xml:space="preserve"> </w:t>
            </w:r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МАУ «</w:t>
            </w:r>
            <w:proofErr w:type="spellStart"/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proofErr w:type="spellEnd"/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»</w:t>
            </w:r>
            <w:r w:rsid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  <w:r w:rsid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58036A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Бурцева Дарья</w:t>
            </w:r>
            <w:r w:rsid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458E1" w:rsidTr="0058036A">
        <w:trPr>
          <w:trHeight w:hRule="exact" w:val="773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3458E1" w:rsidRDefault="0058036A" w:rsidP="0058036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Умиров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</w:t>
            </w:r>
            <w:r w:rsidR="003458E1" w:rsidRP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Антон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Мухамедшина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</w:t>
            </w:r>
            <w:r w:rsidR="003458E1" w:rsidRP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>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 (Ча-ча-ча)</w:t>
            </w:r>
            <w:r w:rsidR="003458E1" w:rsidRP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  <w:lang w:val="ru-RU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P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3,3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3,3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.</w:t>
            </w:r>
            <w:r w:rsid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.</w:t>
            </w:r>
            <w:r w:rsidR="0058036A">
              <w:t xml:space="preserve"> </w:t>
            </w:r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МАУ «</w:t>
            </w:r>
            <w:proofErr w:type="spellStart"/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proofErr w:type="spellEnd"/>
            <w:r w:rsidR="0058036A" w:rsidRP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»</w:t>
            </w:r>
            <w:r w:rsid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  <w:r w:rsidR="0058036A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58036A" w:rsidP="003458E1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Бурцева Дарья</w:t>
            </w:r>
            <w:r w:rsidR="003458E1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458E1" w:rsidTr="003458E1">
        <w:trPr>
          <w:trHeight w:hRule="exact" w:val="284"/>
        </w:trPr>
        <w:tc>
          <w:tcPr>
            <w:tcW w:w="11239" w:type="dxa"/>
            <w:gridSpan w:val="14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458E1" w:rsidTr="003458E1">
        <w:trPr>
          <w:trHeight w:hRule="exact" w:val="29"/>
        </w:trPr>
        <w:tc>
          <w:tcPr>
            <w:tcW w:w="124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864" w:type="dxa"/>
            <w:gridSpan w:val="9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458E1" w:rsidTr="003458E1">
        <w:trPr>
          <w:trHeight w:hRule="exact" w:val="29"/>
        </w:trPr>
        <w:tc>
          <w:tcPr>
            <w:tcW w:w="124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2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458E1" w:rsidTr="003458E1">
        <w:trPr>
          <w:trHeight w:hRule="exact" w:val="296"/>
        </w:trPr>
        <w:tc>
          <w:tcPr>
            <w:tcW w:w="124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458E1" w:rsidTr="003458E1">
        <w:trPr>
          <w:trHeight w:hRule="exact" w:val="174"/>
        </w:trPr>
        <w:tc>
          <w:tcPr>
            <w:tcW w:w="124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458E1" w:rsidTr="003458E1">
        <w:trPr>
          <w:trHeight w:hRule="exact" w:val="213"/>
        </w:trPr>
        <w:tc>
          <w:tcPr>
            <w:tcW w:w="124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458E1" w:rsidTr="003458E1">
        <w:trPr>
          <w:trHeight w:hRule="exact" w:val="51"/>
        </w:trPr>
        <w:tc>
          <w:tcPr>
            <w:tcW w:w="124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458E1" w:rsidTr="003458E1">
        <w:trPr>
          <w:trHeight w:hRule="exact" w:val="37"/>
        </w:trPr>
        <w:tc>
          <w:tcPr>
            <w:tcW w:w="124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32" w:type="dxa"/>
            <w:gridSpan w:val="8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458E1" w:rsidTr="003458E1">
        <w:trPr>
          <w:trHeight w:hRule="exact" w:val="208"/>
        </w:trPr>
        <w:tc>
          <w:tcPr>
            <w:tcW w:w="124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458E1" w:rsidTr="003458E1">
        <w:trPr>
          <w:trHeight w:hRule="exact" w:val="44"/>
        </w:trPr>
        <w:tc>
          <w:tcPr>
            <w:tcW w:w="124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458E1" w:rsidTr="003458E1">
        <w:trPr>
          <w:trHeight w:hRule="exact" w:val="42"/>
        </w:trPr>
        <w:tc>
          <w:tcPr>
            <w:tcW w:w="3375" w:type="dxa"/>
            <w:gridSpan w:val="5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458E1" w:rsidTr="003458E1">
        <w:trPr>
          <w:trHeight w:hRule="exact" w:val="7350"/>
        </w:trPr>
        <w:tc>
          <w:tcPr>
            <w:tcW w:w="11239" w:type="dxa"/>
            <w:gridSpan w:val="14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458E1" w:rsidTr="003458E1">
        <w:trPr>
          <w:trHeight w:hRule="exact" w:val="2248"/>
        </w:trPr>
        <w:tc>
          <w:tcPr>
            <w:tcW w:w="11239" w:type="dxa"/>
            <w:gridSpan w:val="14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458E1" w:rsidTr="003458E1">
        <w:trPr>
          <w:trHeight w:hRule="exact" w:val="31"/>
        </w:trPr>
        <w:tc>
          <w:tcPr>
            <w:tcW w:w="45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7"/>
          </w:tcPr>
          <w:p w:rsidR="003458E1" w:rsidRDefault="003458E1" w:rsidP="003458E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7F5664" w:rsidRDefault="007F5664"/>
    <w:sectPr w:rsidR="007F5664">
      <w:pgSz w:w="11926" w:h="16867"/>
      <w:pgMar w:top="568" w:right="463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20686C"/>
    <w:rsid w:val="003458E1"/>
    <w:rsid w:val="00571298"/>
    <w:rsid w:val="0058036A"/>
    <w:rsid w:val="007F5664"/>
    <w:rsid w:val="008E24D2"/>
    <w:rsid w:val="00AC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3</cp:revision>
  <dcterms:created xsi:type="dcterms:W3CDTF">2024-06-05T14:05:00Z</dcterms:created>
  <dcterms:modified xsi:type="dcterms:W3CDTF">2024-06-05T14:49:00Z</dcterms:modified>
</cp:coreProperties>
</file>